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E71FA" w14:textId="300EB6A5" w:rsidR="00B33301" w:rsidRDefault="00940783" w:rsidP="00B33301">
      <w:pPr>
        <w:jc w:val="right"/>
      </w:pPr>
      <w:bookmarkStart w:id="0" w:name="_Hlk140574136"/>
      <w:bookmarkEnd w:id="0"/>
      <w:r>
        <w:rPr>
          <w:rFonts w:hint="eastAsia"/>
        </w:rPr>
        <w:t>令和</w:t>
      </w:r>
      <w:r w:rsidR="00997F61">
        <w:rPr>
          <w:rFonts w:hint="eastAsia"/>
        </w:rPr>
        <w:t>５</w:t>
      </w:r>
      <w:r>
        <w:rPr>
          <w:rFonts w:hint="eastAsia"/>
        </w:rPr>
        <w:t>年度　北九州市障害者雇用アドバイザー派遣事業</w:t>
      </w:r>
    </w:p>
    <w:p w14:paraId="3D9301BA" w14:textId="4A9D8F73" w:rsidR="00940783" w:rsidRDefault="00C30BAC" w:rsidP="00B3330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CAF98" wp14:editId="22E63D31">
                <wp:simplePos x="0" y="0"/>
                <wp:positionH relativeFrom="column">
                  <wp:posOffset>4457227</wp:posOffset>
                </wp:positionH>
                <wp:positionV relativeFrom="paragraph">
                  <wp:posOffset>45720</wp:posOffset>
                </wp:positionV>
                <wp:extent cx="2033516" cy="696036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516" cy="696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BFDD1" w14:textId="1A4090FA" w:rsidR="00C30BAC" w:rsidRPr="00C30BAC" w:rsidRDefault="00C30BAC" w:rsidP="00C30BAC">
                            <w:pPr>
                              <w:spacing w:line="0" w:lineRule="atLeast"/>
                              <w:ind w:firstLineChars="100" w:firstLine="275"/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30BAC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WE</w:t>
                            </w:r>
                            <w:r w:rsidRPr="00C30BAC"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  <w:r w:rsidRPr="00C30BAC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配信あり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！</w:t>
                            </w:r>
                          </w:p>
                          <w:p w14:paraId="77D503FA" w14:textId="1370FF32" w:rsidR="00C30BAC" w:rsidRPr="00C30BAC" w:rsidRDefault="00C30BAC" w:rsidP="00C30BAC">
                            <w:pPr>
                              <w:spacing w:line="0" w:lineRule="atLeast"/>
                              <w:ind w:firstLineChars="100" w:firstLine="275"/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30BAC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参加費</w:t>
                            </w:r>
                            <w:r w:rsidRPr="00C30BAC"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無料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！</w:t>
                            </w:r>
                          </w:p>
                          <w:p w14:paraId="05F0521F" w14:textId="77777777" w:rsidR="00C30BAC" w:rsidRPr="00C30BAC" w:rsidRDefault="00C30BAC" w:rsidP="00C30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FCAF98" id="正方形/長方形 7" o:spid="_x0000_s1026" style="position:absolute;left:0;text-align:left;margin-left:350.95pt;margin-top:3.6pt;width:160.1pt;height:54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" filled="f" stroked="f" strokeweight="1pt">
                <v:textbox>
                  <w:txbxContent>
                    <w:p w14:paraId="47CBFDD1" w14:textId="1A4090FA" w:rsidR="00C30BAC" w:rsidRPr="00C30BAC" w:rsidRDefault="00C30BAC" w:rsidP="00C30BAC">
                      <w:pPr>
                        <w:spacing w:line="0" w:lineRule="atLeast"/>
                        <w:ind w:firstLineChars="100" w:firstLine="275"/>
                        <w:rPr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30BAC">
                        <w:rPr>
                          <w:rFonts w:hint="eastAsia"/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WE</w:t>
                      </w:r>
                      <w:r w:rsidRPr="00C30BAC">
                        <w:rPr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  <w:r w:rsidRPr="00C30BAC">
                        <w:rPr>
                          <w:rFonts w:hint="eastAsia"/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配信あり</w:t>
                      </w: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！</w:t>
                      </w:r>
                    </w:p>
                    <w:p w14:paraId="77D503FA" w14:textId="1370FF32" w:rsidR="00C30BAC" w:rsidRPr="00C30BAC" w:rsidRDefault="00C30BAC" w:rsidP="00C30BAC">
                      <w:pPr>
                        <w:spacing w:line="0" w:lineRule="atLeast"/>
                        <w:ind w:firstLineChars="100" w:firstLine="275"/>
                        <w:rPr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30BAC">
                        <w:rPr>
                          <w:rFonts w:hint="eastAsia"/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参加費</w:t>
                      </w:r>
                      <w:r w:rsidRPr="00C30BAC">
                        <w:rPr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無料</w:t>
                      </w: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28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！</w:t>
                      </w:r>
                    </w:p>
                    <w:p w14:paraId="05F0521F" w14:textId="77777777" w:rsidR="00C30BAC" w:rsidRPr="00C30BAC" w:rsidRDefault="00C30BAC" w:rsidP="00C30B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81DB13" wp14:editId="666D8A63">
                <wp:simplePos x="0" y="0"/>
                <wp:positionH relativeFrom="margin">
                  <wp:posOffset>4133765</wp:posOffset>
                </wp:positionH>
                <wp:positionV relativeFrom="paragraph">
                  <wp:posOffset>46800</wp:posOffset>
                </wp:positionV>
                <wp:extent cx="2388358" cy="696036"/>
                <wp:effectExtent l="0" t="0" r="12065" b="104140"/>
                <wp:wrapNone/>
                <wp:docPr id="1201429362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696036"/>
                        </a:xfrm>
                        <a:prstGeom prst="wedgeEllipseCallout">
                          <a:avLst>
                            <a:gd name="adj1" fmla="val -43319"/>
                            <a:gd name="adj2" fmla="val 5790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3345F" w14:textId="34A2134F" w:rsidR="00D14366" w:rsidRDefault="00D14366" w:rsidP="00D1436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81DB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7" type="#_x0000_t63" style="position:absolute;left:0;text-align:left;margin-left:325.5pt;margin-top:3.7pt;width:188.05pt;height:54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" adj="1443,23307" filled="f" strokecolor="#1f4d78 [1604]" strokeweight="1pt">
                <v:textbox>
                  <w:txbxContent>
                    <w:p w14:paraId="17D3345F" w14:textId="34A2134F" w:rsidR="00D14366" w:rsidRDefault="00D14366" w:rsidP="00D14366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64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74949" wp14:editId="679C614F">
                <wp:simplePos x="0" y="0"/>
                <wp:positionH relativeFrom="margin">
                  <wp:posOffset>-333375</wp:posOffset>
                </wp:positionH>
                <wp:positionV relativeFrom="paragraph">
                  <wp:posOffset>270510</wp:posOffset>
                </wp:positionV>
                <wp:extent cx="7056120" cy="18059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7C252B" w14:textId="77777777" w:rsidR="002504D6" w:rsidRPr="004E5378" w:rsidRDefault="002504D6" w:rsidP="00E7464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3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専門家・先輩企業から学ぶ</w:t>
                            </w:r>
                          </w:p>
                          <w:p w14:paraId="69907A68" w14:textId="6103E466" w:rsidR="00490388" w:rsidRPr="004E5378" w:rsidRDefault="002504D6" w:rsidP="004E5378">
                            <w:pPr>
                              <w:spacing w:line="0" w:lineRule="atLeast"/>
                              <w:ind w:right="87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kern w:val="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3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kern w:val="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障害者雇用推進セミナ</w:t>
                            </w:r>
                            <w:r w:rsidR="00490388" w:rsidRPr="004E53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kern w:val="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</w:p>
                          <w:p w14:paraId="494F9958" w14:textId="4EB4A575" w:rsidR="00B15E18" w:rsidRPr="004E5378" w:rsidRDefault="002504D6" w:rsidP="004E5378">
                            <w:pPr>
                              <w:spacing w:line="0" w:lineRule="atLeast"/>
                              <w:ind w:right="-215" w:firstLineChars="100" w:firstLine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04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～雇用の</w:t>
                            </w:r>
                            <w:r w:rsidR="008407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促進</w:t>
                            </w:r>
                            <w:r w:rsidRPr="002504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と職場定着の実現に向け</w:t>
                            </w:r>
                            <w:r w:rsidR="004E53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  <w:r w:rsidR="004903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5749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26.25pt;margin-top:21.3pt;width:555.6pt;height:14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" filled="f" stroked="f">
                <v:textbox inset="5.85pt,.7pt,5.85pt,.7pt">
                  <w:txbxContent>
                    <w:p w14:paraId="337C252B" w14:textId="77777777" w:rsidR="002504D6" w:rsidRPr="004E5378" w:rsidRDefault="002504D6" w:rsidP="00E7464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3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専門家・先輩企業から学ぶ</w:t>
                      </w:r>
                    </w:p>
                    <w:p w14:paraId="69907A68" w14:textId="6103E466" w:rsidR="00490388" w:rsidRPr="004E5378" w:rsidRDefault="002504D6" w:rsidP="004E5378">
                      <w:pPr>
                        <w:spacing w:line="0" w:lineRule="atLeast"/>
                        <w:ind w:right="87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kern w:val="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5378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kern w:val="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障害者雇用推進セミナ</w:t>
                      </w:r>
                      <w:r w:rsidR="00490388" w:rsidRPr="004E5378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kern w:val="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ー</w:t>
                      </w:r>
                    </w:p>
                    <w:p w14:paraId="494F9958" w14:textId="4EB4A575" w:rsidR="00B15E18" w:rsidRPr="004E5378" w:rsidRDefault="002504D6" w:rsidP="004E5378">
                      <w:pPr>
                        <w:spacing w:line="0" w:lineRule="atLeast"/>
                        <w:ind w:right="-215" w:firstLineChars="100" w:firstLine="480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04D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～雇用の</w:t>
                      </w:r>
                      <w:r w:rsidR="008407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促進</w:t>
                      </w:r>
                      <w:r w:rsidRPr="002504D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と職場定着の実現に向け</w:t>
                      </w:r>
                      <w:r w:rsidR="004E53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</w:t>
                      </w:r>
                      <w:r w:rsidR="004903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61A74" w14:textId="238EF9D5" w:rsidR="00940783" w:rsidRDefault="00940783"/>
    <w:p w14:paraId="2421C4D6" w14:textId="30369284" w:rsidR="00940783" w:rsidRDefault="00940783"/>
    <w:p w14:paraId="3E890069" w14:textId="243E4696" w:rsidR="00940783" w:rsidRDefault="00940783"/>
    <w:p w14:paraId="28E19E9A" w14:textId="77777777" w:rsidR="00940783" w:rsidRDefault="00940783"/>
    <w:p w14:paraId="728E4758" w14:textId="32926109" w:rsidR="00940783" w:rsidRDefault="00940783"/>
    <w:p w14:paraId="5753ED29" w14:textId="1CE4C0BA" w:rsidR="00940783" w:rsidRDefault="00940783"/>
    <w:p w14:paraId="49BE10D7" w14:textId="32182A3B" w:rsidR="00940783" w:rsidRDefault="00940783"/>
    <w:p w14:paraId="1B98E4DF" w14:textId="70BB9649" w:rsidR="00940783" w:rsidRDefault="00940783"/>
    <w:p w14:paraId="61920D85" w14:textId="678154CB" w:rsidR="00A5647A" w:rsidRDefault="00C930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D4E8F" wp14:editId="5711D2D4">
                <wp:simplePos x="0" y="0"/>
                <wp:positionH relativeFrom="margin">
                  <wp:posOffset>10160</wp:posOffset>
                </wp:positionH>
                <wp:positionV relativeFrom="paragraph">
                  <wp:posOffset>3175</wp:posOffset>
                </wp:positionV>
                <wp:extent cx="3806190" cy="6629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1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4D2EF" w14:textId="3631CAC9" w:rsidR="00940783" w:rsidRPr="00C930D3" w:rsidRDefault="00940783" w:rsidP="006173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</w:t>
                            </w:r>
                            <w:r w:rsidR="00C44E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44EA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97F61"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１４</w:t>
                            </w:r>
                            <w:r w:rsidR="00E77E3B"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71175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C930D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C930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1D4E8F" id="テキスト ボックス 2" o:spid="_x0000_s1029" type="#_x0000_t202" style="position:absolute;left:0;text-align:left;margin-left:.8pt;margin-top:.25pt;width:299.7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" filled="f" stroked="f">
                <v:textbox inset="5.85pt,.7pt,5.85pt,.7pt">
                  <w:txbxContent>
                    <w:p w14:paraId="5994D2EF" w14:textId="3631CAC9" w:rsidR="00940783" w:rsidRPr="00C930D3" w:rsidRDefault="00940783" w:rsidP="006173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30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</w:t>
                      </w:r>
                      <w:r w:rsidR="00C44E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C930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44EA9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C930D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97F61" w:rsidRPr="00C930D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１４</w:t>
                      </w:r>
                      <w:r w:rsidR="00E77E3B" w:rsidRPr="00C930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71175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C930D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C930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C8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4DF8E3" wp14:editId="715EC6B2">
                <wp:simplePos x="0" y="0"/>
                <wp:positionH relativeFrom="column">
                  <wp:posOffset>4002405</wp:posOffset>
                </wp:positionH>
                <wp:positionV relativeFrom="paragraph">
                  <wp:posOffset>10160</wp:posOffset>
                </wp:positionV>
                <wp:extent cx="1958340" cy="853440"/>
                <wp:effectExtent l="0" t="0" r="3810" b="38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8534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C3F62" w14:textId="4F03BA8B" w:rsidR="00CB2D9F" w:rsidRPr="00CB2D9F" w:rsidRDefault="00CB2D9F" w:rsidP="00CB2D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 w:rsidRPr="00CB2D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第</w:t>
                            </w:r>
                            <w:r w:rsidR="007117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2</w:t>
                            </w:r>
                            <w:r w:rsidRPr="00CB2D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4DF8E3" id="四角形: 角を丸くする 1" o:spid="_x0000_s1030" style="position:absolute;left:0;text-align:left;margin-left:315.15pt;margin-top:.8pt;width:154.2pt;height:6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" fillcolor="#5b9bd5 [3204]" stroked="f" strokeweight="1pt">
                <v:stroke joinstyle="miter"/>
                <v:textbox>
                  <w:txbxContent>
                    <w:p w14:paraId="526C3F62" w14:textId="4F03BA8B" w:rsidR="00CB2D9F" w:rsidRPr="00CB2D9F" w:rsidRDefault="00CB2D9F" w:rsidP="00CB2D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72"/>
                          <w:szCs w:val="96"/>
                        </w:rPr>
                      </w:pPr>
                      <w:r w:rsidRPr="00CB2D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72"/>
                          <w:szCs w:val="96"/>
                        </w:rPr>
                        <w:t>第</w:t>
                      </w:r>
                      <w:r w:rsidR="007117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72"/>
                          <w:szCs w:val="96"/>
                        </w:rPr>
                        <w:t>2</w:t>
                      </w:r>
                      <w:r w:rsidRPr="00CB2D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72"/>
                          <w:szCs w:val="96"/>
                        </w:rPr>
                        <w:t>弾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90ED8B" w14:textId="5FAFC245" w:rsidR="00940783" w:rsidRDefault="00940783"/>
    <w:p w14:paraId="79F5BF9D" w14:textId="5EA5918F" w:rsidR="00940783" w:rsidRDefault="00331C8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AF8BD" wp14:editId="17222FDB">
                <wp:simplePos x="0" y="0"/>
                <wp:positionH relativeFrom="margin">
                  <wp:posOffset>159385</wp:posOffset>
                </wp:positionH>
                <wp:positionV relativeFrom="paragraph">
                  <wp:posOffset>67148</wp:posOffset>
                </wp:positionV>
                <wp:extent cx="1828800" cy="3886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32558" w14:textId="1D933714" w:rsidR="006173D9" w:rsidRPr="00331C8C" w:rsidRDefault="006173D9" w:rsidP="006173D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１３：３０</w:t>
                            </w:r>
                            <w:r w:rsidRPr="00331C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～１</w:t>
                            </w:r>
                            <w:r w:rsidR="00A41773" w:rsidRPr="00331C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331C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11553E" w:rsidRPr="00331C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C11653" w:rsidRPr="00331C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Pr="00331C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331C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受付開始</w:t>
                            </w:r>
                            <w:r w:rsidRPr="00331C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：１３：００）</w:t>
                            </w:r>
                            <w:r w:rsidRPr="00331C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2AF8BD" id="テキスト ボックス 4" o:spid="_x0000_s1031" type="#_x0000_t202" style="position:absolute;left:0;text-align:left;margin-left:12.55pt;margin-top:5.3pt;width:2in;height:30.6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" filled="f" stroked="f">
                <v:textbox inset="5.85pt,.7pt,5.85pt,.7pt">
                  <w:txbxContent>
                    <w:p w14:paraId="18D32558" w14:textId="1D933714" w:rsidR="006173D9" w:rsidRPr="00331C8C" w:rsidRDefault="006173D9" w:rsidP="006173D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１３：３０</w:t>
                      </w:r>
                      <w:r w:rsidRPr="00331C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～１</w:t>
                      </w:r>
                      <w:r w:rsidR="00A41773" w:rsidRPr="00331C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331C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11553E" w:rsidRPr="00331C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C11653" w:rsidRPr="00331C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Pr="00331C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331C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受付開始</w:t>
                      </w:r>
                      <w:r w:rsidRPr="00331C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：１３：００）</w:t>
                      </w:r>
                      <w:r w:rsidRPr="00331C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5A929" w14:textId="77777777" w:rsidR="005A3FD0" w:rsidRDefault="005A3FD0"/>
    <w:p w14:paraId="14CDF2BD" w14:textId="58FBF5E8" w:rsidR="00940783" w:rsidRDefault="00331C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A5E43" wp14:editId="5ADC916D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6667500" cy="12420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C9AB4" w14:textId="77777777" w:rsidR="00395AB3" w:rsidRDefault="00DA50EB" w:rsidP="005874EC">
                            <w:pPr>
                              <w:spacing w:line="0" w:lineRule="atLeast"/>
                              <w:ind w:leftChars="100" w:left="210"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4E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北九州市では、</w:t>
                            </w:r>
                            <w:r w:rsidR="00FD7718" w:rsidRPr="005874E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障害のある方の雇用を検討している、あるいはこれから雇用を考えてみようとされている</w:t>
                            </w:r>
                          </w:p>
                          <w:p w14:paraId="1B2B72AE" w14:textId="004875D2" w:rsidR="00FD7718" w:rsidRPr="005874EC" w:rsidRDefault="00FD7718" w:rsidP="00395AB3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4E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企業の皆様を対象にセミナーを開催します。</w:t>
                            </w:r>
                          </w:p>
                          <w:p w14:paraId="48A6DC18" w14:textId="2DBF5DA3" w:rsidR="008259E4" w:rsidRPr="005874EC" w:rsidRDefault="005874EC" w:rsidP="00720DEC">
                            <w:pPr>
                              <w:spacing w:line="0" w:lineRule="atLeast"/>
                              <w:ind w:leftChars="100" w:left="210"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4E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第２弾の今回は「精神・発達障害者の雇用」をテーマに、</w:t>
                            </w:r>
                            <w:r w:rsidR="00C50C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精神・</w:t>
                            </w:r>
                            <w:r w:rsidRPr="005874E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発達障害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者を雇用している先輩企業からの実践報告</w:t>
                            </w:r>
                            <w:r w:rsidR="00072C7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8F79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職場定着に向けた</w:t>
                            </w:r>
                            <w:r w:rsidR="008F79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支援機関の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取り組み</w:t>
                            </w:r>
                            <w:r w:rsidR="008F79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と企業との連携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  <w:r w:rsidR="008F79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お話しいただきます。</w:t>
                            </w:r>
                          </w:p>
                          <w:p w14:paraId="79369A16" w14:textId="07605FA6" w:rsidR="000171CC" w:rsidRPr="005874EC" w:rsidRDefault="005874EC" w:rsidP="00072C79">
                            <w:pPr>
                              <w:spacing w:line="0" w:lineRule="atLeast"/>
                              <w:ind w:firstLineChars="200" w:firstLine="4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精神・発達障害者が活躍できる職場づくりを考える機会として、ぜ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A5E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left:0;text-align:left;margin-left:0;margin-top:10.4pt;width:525pt;height:97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" filled="f" stroked="f">
                <v:textbox inset="5.85pt,.7pt,5.85pt,.7pt">
                  <w:txbxContent>
                    <w:p w14:paraId="76DC9AB4" w14:textId="77777777" w:rsidR="00395AB3" w:rsidRDefault="00DA50EB" w:rsidP="005874EC">
                      <w:pPr>
                        <w:spacing w:line="0" w:lineRule="atLeast"/>
                        <w:ind w:leftChars="100" w:left="210"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74EC"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北九州市では、</w:t>
                      </w:r>
                      <w:r w:rsidR="00FD7718" w:rsidRPr="005874EC"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障害のある方の雇用を検討している、あるいはこれから雇用を考えてみようとされている</w:t>
                      </w:r>
                    </w:p>
                    <w:p w14:paraId="1B2B72AE" w14:textId="004875D2" w:rsidR="00FD7718" w:rsidRPr="005874EC" w:rsidRDefault="00FD7718" w:rsidP="00395AB3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74EC"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企業の皆様を対象にセミナーを開催します。</w:t>
                      </w:r>
                    </w:p>
                    <w:p w14:paraId="48A6DC18" w14:textId="2DBF5DA3" w:rsidR="008259E4" w:rsidRPr="005874EC" w:rsidRDefault="005874EC" w:rsidP="00720DEC">
                      <w:pPr>
                        <w:spacing w:line="0" w:lineRule="atLeast"/>
                        <w:ind w:leftChars="100" w:left="210"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74EC"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第２弾の今回は「精神・発達障害者の雇用」をテーマに、</w:t>
                      </w:r>
                      <w:r w:rsidR="00C50C75"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精神・</w:t>
                      </w:r>
                      <w:r w:rsidRPr="005874EC"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発達障害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者を雇用している先輩企業からの実践報告</w:t>
                      </w:r>
                      <w:r w:rsidR="00072C79"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8F79DF"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職場定着に向けた</w:t>
                      </w:r>
                      <w:r w:rsidR="008F79DF"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支援機関の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取り組み</w:t>
                      </w:r>
                      <w:r w:rsidR="008F79DF"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と企業との連携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  <w:r w:rsidR="008F79DF"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お話しいただきます。</w:t>
                      </w:r>
                    </w:p>
                    <w:p w14:paraId="79369A16" w14:textId="07605FA6" w:rsidR="000171CC" w:rsidRPr="005874EC" w:rsidRDefault="005874EC" w:rsidP="00072C79">
                      <w:pPr>
                        <w:spacing w:line="0" w:lineRule="atLeast"/>
                        <w:ind w:firstLineChars="200" w:firstLine="44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精神・発達障害者が活躍できる職場づくりを考える機会として、ぜ</w:t>
                      </w:r>
                      <w:bookmarkStart w:id="2" w:name="_GoBack"/>
                      <w:bookmarkEnd w:id="2"/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ひご参加ください。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E5EB44" w14:textId="02B10BDF" w:rsidR="00940783" w:rsidRDefault="00940783"/>
    <w:p w14:paraId="7E7F68CA" w14:textId="71890A33" w:rsidR="00940783" w:rsidRDefault="00940783"/>
    <w:p w14:paraId="78E40C75" w14:textId="33D6984D" w:rsidR="00940783" w:rsidRDefault="00940783"/>
    <w:p w14:paraId="2C948B84" w14:textId="76538B0E" w:rsidR="00940783" w:rsidRDefault="00940783"/>
    <w:p w14:paraId="12072594" w14:textId="34E7974C" w:rsidR="00331C8C" w:rsidRDefault="00C30BAC">
      <w:r w:rsidRPr="00A41773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B0B39A" wp14:editId="43290A1E">
                <wp:simplePos x="0" y="0"/>
                <wp:positionH relativeFrom="margin">
                  <wp:posOffset>0</wp:posOffset>
                </wp:positionH>
                <wp:positionV relativeFrom="paragraph">
                  <wp:posOffset>212887</wp:posOffset>
                </wp:positionV>
                <wp:extent cx="960120" cy="265814"/>
                <wp:effectExtent l="0" t="0" r="11430" b="20320"/>
                <wp:wrapNone/>
                <wp:docPr id="2111498949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65814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FF22B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0;margin-top:16.75pt;width:75.6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" filled="f" strokecolor="#1f4d78 [1604]" strokeweight="1pt">
                <w10:wrap anchorx="margin"/>
              </v:shape>
            </w:pict>
          </mc:Fallback>
        </mc:AlternateContent>
      </w:r>
    </w:p>
    <w:p w14:paraId="595F26E1" w14:textId="7D47603D" w:rsidR="00564CC2" w:rsidRDefault="00647CDD" w:rsidP="00C30BAC">
      <w:pPr>
        <w:spacing w:line="0" w:lineRule="atLeas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A41773">
        <w:rPr>
          <w:rFonts w:ascii="ＭＳ Ｐゴシック" w:eastAsia="ＭＳ Ｐゴシック" w:hAnsi="ＭＳ Ｐゴシック" w:hint="eastAsia"/>
          <w:sz w:val="28"/>
          <w:szCs w:val="28"/>
        </w:rPr>
        <w:t xml:space="preserve">会　　場　</w:t>
      </w:r>
      <w:r w:rsidR="00A417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711755">
        <w:rPr>
          <w:rFonts w:ascii="ＭＳ Ｐゴシック" w:eastAsia="ＭＳ Ｐゴシック" w:hAnsi="ＭＳ Ｐゴシック" w:hint="eastAsia"/>
          <w:sz w:val="28"/>
          <w:szCs w:val="28"/>
        </w:rPr>
        <w:t>北九州国際会議</w:t>
      </w:r>
      <w:r w:rsidRPr="00A41773">
        <w:rPr>
          <w:rFonts w:ascii="ＭＳ Ｐゴシック" w:eastAsia="ＭＳ Ｐゴシック" w:hAnsi="ＭＳ Ｐゴシック" w:hint="eastAsia"/>
          <w:sz w:val="28"/>
          <w:szCs w:val="28"/>
        </w:rPr>
        <w:t>場</w:t>
      </w:r>
      <w:r w:rsidR="00893B8A">
        <w:rPr>
          <w:rFonts w:ascii="ＭＳ Ｐゴシック" w:eastAsia="ＭＳ Ｐゴシック" w:hAnsi="ＭＳ Ｐゴシック" w:hint="eastAsia"/>
          <w:sz w:val="28"/>
          <w:szCs w:val="28"/>
        </w:rPr>
        <w:t>3階</w:t>
      </w:r>
      <w:r w:rsidRPr="00A41773">
        <w:rPr>
          <w:rFonts w:ascii="ＭＳ Ｐゴシック" w:eastAsia="ＭＳ Ｐゴシック" w:hAnsi="ＭＳ Ｐゴシック" w:hint="eastAsia"/>
          <w:sz w:val="28"/>
          <w:szCs w:val="28"/>
        </w:rPr>
        <w:t xml:space="preserve">　3</w:t>
      </w:r>
      <w:r w:rsidR="00711755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564CC2">
        <w:rPr>
          <w:rFonts w:ascii="ＭＳ Ｐゴシック" w:eastAsia="ＭＳ Ｐゴシック" w:hAnsi="ＭＳ Ｐゴシック" w:hint="eastAsia"/>
          <w:sz w:val="28"/>
          <w:szCs w:val="28"/>
        </w:rPr>
        <w:t>会議室</w:t>
      </w:r>
    </w:p>
    <w:p w14:paraId="7F0D4FBE" w14:textId="127F11CE" w:rsidR="00564CC2" w:rsidRDefault="00564CC2" w:rsidP="00C30BAC">
      <w:pPr>
        <w:spacing w:line="0" w:lineRule="atLeas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C30B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（北九州市小倉北区浅野3丁目</w:t>
      </w:r>
      <w:r w:rsidR="00395AB3">
        <w:rPr>
          <w:rFonts w:ascii="ＭＳ Ｐゴシック" w:eastAsia="ＭＳ Ｐゴシック" w:hAnsi="ＭＳ Ｐゴシック" w:hint="eastAsia"/>
          <w:sz w:val="24"/>
          <w:szCs w:val="24"/>
        </w:rPr>
        <w:t>9-30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2683686" w14:textId="135E73FA" w:rsidR="00F736AC" w:rsidRPr="00564CC2" w:rsidRDefault="00F736AC" w:rsidP="00C30BAC">
      <w:pPr>
        <w:spacing w:line="0" w:lineRule="atLeast"/>
        <w:ind w:firstLineChars="100" w:firstLine="280"/>
        <w:rPr>
          <w:rFonts w:ascii="ＭＳ Ｐゴシック" w:eastAsia="ＭＳ Ｐゴシック" w:hAnsi="ＭＳ Ｐゴシック"/>
          <w:sz w:val="24"/>
          <w:szCs w:val="24"/>
        </w:rPr>
      </w:pPr>
      <w:r w:rsidRPr="00A41773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0E8DB" wp14:editId="2E3D6405">
                <wp:simplePos x="0" y="0"/>
                <wp:positionH relativeFrom="margin">
                  <wp:posOffset>0</wp:posOffset>
                </wp:positionH>
                <wp:positionV relativeFrom="paragraph">
                  <wp:posOffset>172882</wp:posOffset>
                </wp:positionV>
                <wp:extent cx="952500" cy="287079"/>
                <wp:effectExtent l="0" t="0" r="19050" b="17780"/>
                <wp:wrapNone/>
                <wp:docPr id="175362614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7079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6135A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0;margin-top:13.6pt;width:75pt;height:22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" filled="f" strokecolor="#41719c" strokeweight="1pt">
                <w10:wrap anchorx="margin"/>
              </v:shape>
            </w:pict>
          </mc:Fallback>
        </mc:AlternateContent>
      </w:r>
    </w:p>
    <w:p w14:paraId="538874F7" w14:textId="59AA8F6D" w:rsidR="0011553E" w:rsidRDefault="00F76469" w:rsidP="00F736AC">
      <w:pPr>
        <w:pStyle w:val="aa"/>
        <w:spacing w:line="0" w:lineRule="atLeast"/>
        <w:ind w:firstLineChars="50" w:firstLine="140"/>
        <w:rPr>
          <w:rFonts w:ascii="ＭＳ Ｐゴシック" w:eastAsia="ＭＳ Ｐゴシック" w:hAnsi="ＭＳ Ｐゴシック"/>
          <w:sz w:val="28"/>
          <w:szCs w:val="28"/>
        </w:rPr>
      </w:pPr>
      <w:bookmarkStart w:id="3" w:name="_Hlk136088216"/>
      <w:r w:rsidRPr="00A41773">
        <w:rPr>
          <w:rFonts w:ascii="ＭＳ Ｐゴシック" w:eastAsia="ＭＳ Ｐゴシック" w:hAnsi="ＭＳ Ｐゴシック" w:hint="eastAsia"/>
          <w:sz w:val="28"/>
          <w:szCs w:val="28"/>
        </w:rPr>
        <w:t xml:space="preserve">プログラム　</w:t>
      </w:r>
      <w:bookmarkEnd w:id="3"/>
      <w:r w:rsidR="00A41773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A41773">
        <w:rPr>
          <w:rFonts w:ascii="ＭＳ Ｐゴシック" w:eastAsia="ＭＳ Ｐゴシック" w:hAnsi="ＭＳ Ｐゴシック" w:hint="eastAsia"/>
          <w:sz w:val="28"/>
          <w:szCs w:val="28"/>
        </w:rPr>
        <w:t>第1部13：30～14：35講演</w:t>
      </w:r>
      <w:r w:rsidR="0011553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11553E" w:rsidRPr="00D33B1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定員</w:t>
      </w:r>
      <w:r w:rsidR="00E74641">
        <w:rPr>
          <w:rFonts w:ascii="ＭＳ Ｐゴシック" w:eastAsia="ＭＳ Ｐゴシック" w:hAnsi="ＭＳ Ｐゴシック"/>
          <w:sz w:val="28"/>
          <w:szCs w:val="28"/>
          <w:u w:val="single"/>
        </w:rPr>
        <w:t>2</w:t>
      </w:r>
      <w:r w:rsidR="0011553E" w:rsidRPr="00D33B1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0名</w:t>
      </w:r>
      <w:r w:rsidR="0011553E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11553E" w:rsidRPr="0011553E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WEB配信あり</w:t>
      </w:r>
      <w:r w:rsidR="0011553E" w:rsidRPr="0011553E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4AFECA9A" w14:textId="77777777" w:rsidR="00F736AC" w:rsidRPr="00F736AC" w:rsidRDefault="00F736AC" w:rsidP="00F736AC">
      <w:pPr>
        <w:pStyle w:val="aa"/>
        <w:spacing w:line="0" w:lineRule="atLeast"/>
        <w:ind w:firstLineChars="50" w:firstLine="50"/>
        <w:rPr>
          <w:rFonts w:ascii="ＭＳ Ｐゴシック" w:eastAsia="ＭＳ Ｐゴシック" w:hAnsi="ＭＳ Ｐゴシック"/>
          <w:sz w:val="10"/>
          <w:szCs w:val="28"/>
        </w:rPr>
      </w:pPr>
    </w:p>
    <w:p w14:paraId="325AA012" w14:textId="7792D3D1" w:rsidR="00DD2B5B" w:rsidRPr="001A335D" w:rsidRDefault="00C30BAC" w:rsidP="001A335D">
      <w:pPr>
        <w:pStyle w:val="aa"/>
        <w:numPr>
          <w:ilvl w:val="0"/>
          <w:numId w:val="1"/>
        </w:numPr>
        <w:spacing w:line="0" w:lineRule="atLeast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</w:t>
      </w:r>
      <w:r w:rsidR="001A335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企業における精神・発達障害者の雇用事例」</w:t>
      </w:r>
    </w:p>
    <w:p w14:paraId="2848E495" w14:textId="0CB2F7EF" w:rsidR="00C30BAC" w:rsidRDefault="00C30BAC" w:rsidP="001A335D">
      <w:pPr>
        <w:pStyle w:val="aa"/>
        <w:spacing w:line="0" w:lineRule="atLeast"/>
        <w:ind w:firstLineChars="1650" w:firstLine="3975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30BAC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講師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： </w:t>
      </w:r>
      <w:r w:rsidRPr="0011553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富士通コミュニケーションサービス株式会社</w:t>
      </w:r>
    </w:p>
    <w:p w14:paraId="4382F771" w14:textId="724515AD" w:rsidR="001A335D" w:rsidRDefault="001A335D" w:rsidP="001A335D">
      <w:pPr>
        <w:pStyle w:val="aa"/>
        <w:numPr>
          <w:ilvl w:val="0"/>
          <w:numId w:val="1"/>
        </w:numPr>
        <w:spacing w:line="0" w:lineRule="atLeast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</w:pPr>
      <w:r w:rsidRPr="001857E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</w:t>
      </w:r>
      <w:r w:rsidR="00C44EA9" w:rsidRPr="001857E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精神・発達障害者の定着支援の実際</w:t>
      </w:r>
      <w:r w:rsidRPr="001857E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」</w:t>
      </w:r>
    </w:p>
    <w:p w14:paraId="2CF17BB4" w14:textId="7696A9F9" w:rsidR="001A335D" w:rsidRPr="0011553E" w:rsidRDefault="001A335D" w:rsidP="001A335D">
      <w:pPr>
        <w:pStyle w:val="aa"/>
        <w:spacing w:line="0" w:lineRule="atLeast"/>
        <w:ind w:left="2088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 xml:space="preserve">　　　　　　　　　　　</w:t>
      </w:r>
      <w:r w:rsidR="00395AB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講師：福岡</w:t>
      </w:r>
      <w:r w:rsidRPr="001A335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障害者職業センター北九州支所</w:t>
      </w:r>
    </w:p>
    <w:p w14:paraId="506C7B32" w14:textId="0EED1942" w:rsidR="00564CC2" w:rsidRDefault="00A41773" w:rsidP="00E77E3B">
      <w:pPr>
        <w:pStyle w:val="aa"/>
        <w:ind w:firstLineChars="607" w:firstLine="17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第2部</w:t>
      </w:r>
      <w:r>
        <w:rPr>
          <w:rFonts w:ascii="ＭＳ Ｐゴシック" w:eastAsia="ＭＳ Ｐゴシック" w:hAnsi="ＭＳ Ｐゴシック"/>
          <w:sz w:val="28"/>
          <w:szCs w:val="28"/>
        </w:rPr>
        <w:t>14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1857E8">
        <w:rPr>
          <w:rFonts w:ascii="ＭＳ Ｐゴシック" w:eastAsia="ＭＳ Ｐゴシック" w:hAnsi="ＭＳ Ｐゴシック" w:hint="eastAsia"/>
          <w:sz w:val="28"/>
          <w:szCs w:val="28"/>
        </w:rPr>
        <w:t>45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～16：00</w:t>
      </w:r>
      <w:r w:rsidR="0011553E">
        <w:rPr>
          <w:rFonts w:ascii="ＭＳ Ｐゴシック" w:eastAsia="ＭＳ Ｐゴシック" w:hAnsi="ＭＳ Ｐゴシック" w:hint="eastAsia"/>
          <w:sz w:val="28"/>
          <w:szCs w:val="28"/>
        </w:rPr>
        <w:t xml:space="preserve"> 意見交換</w:t>
      </w:r>
    </w:p>
    <w:p w14:paraId="50577363" w14:textId="22887ECC" w:rsidR="00C30BAC" w:rsidRPr="00E77E3B" w:rsidRDefault="00C31982" w:rsidP="00C30BAC">
      <w:pPr>
        <w:pStyle w:val="aa"/>
        <w:ind w:firstLineChars="50" w:firstLine="140"/>
        <w:rPr>
          <w:rFonts w:ascii="ＭＳ Ｐゴシック" w:eastAsia="ＭＳ Ｐゴシック" w:hAnsi="ＭＳ Ｐゴシック"/>
          <w:sz w:val="28"/>
          <w:szCs w:val="28"/>
        </w:rPr>
      </w:pPr>
      <w:r w:rsidRPr="005A3FD0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789420" wp14:editId="5126E94F">
                <wp:simplePos x="0" y="0"/>
                <wp:positionH relativeFrom="margin">
                  <wp:align>left</wp:align>
                </wp:positionH>
                <wp:positionV relativeFrom="paragraph">
                  <wp:posOffset>441340</wp:posOffset>
                </wp:positionV>
                <wp:extent cx="914400" cy="261175"/>
                <wp:effectExtent l="0" t="0" r="19050" b="24765"/>
                <wp:wrapNone/>
                <wp:docPr id="2009368338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11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73FDEF" id="フローチャート: 代替処理 4" o:spid="_x0000_s1026" type="#_x0000_t176" style="position:absolute;left:0;text-align:left;margin-left:0;margin-top:34.75pt;width:1in;height:20.5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" filled="f" strokecolor="#41719c" strokeweight="1pt">
                <w10:wrap anchorx="margin"/>
              </v:shape>
            </w:pict>
          </mc:Fallback>
        </mc:AlternateContent>
      </w:r>
      <w:r w:rsidRPr="005A3FD0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24C61F" wp14:editId="76F5F27F">
                <wp:simplePos x="0" y="0"/>
                <wp:positionH relativeFrom="margin">
                  <wp:posOffset>-7001</wp:posOffset>
                </wp:positionH>
                <wp:positionV relativeFrom="paragraph">
                  <wp:posOffset>96956</wp:posOffset>
                </wp:positionV>
                <wp:extent cx="914400" cy="264919"/>
                <wp:effectExtent l="0" t="0" r="19050" b="20955"/>
                <wp:wrapNone/>
                <wp:docPr id="8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4919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C0C9AE" id="フローチャート: 代替処理 4" o:spid="_x0000_s1026" type="#_x0000_t176" style="position:absolute;left:0;text-align:left;margin-left:-.55pt;margin-top:7.65pt;width:1in;height:20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" filled="f" strokecolor="#41719c" strokeweight="1pt">
                <w10:wrap anchorx="margin"/>
              </v:shape>
            </w:pict>
          </mc:Fallback>
        </mc:AlternateContent>
      </w:r>
      <w:r w:rsidR="00C30BAC">
        <w:rPr>
          <w:rFonts w:ascii="ＭＳ Ｐゴシック" w:eastAsia="ＭＳ Ｐゴシック" w:hAnsi="ＭＳ Ｐゴシック" w:hint="eastAsia"/>
          <w:sz w:val="28"/>
          <w:szCs w:val="28"/>
        </w:rPr>
        <w:t xml:space="preserve">参 加 費 </w:t>
      </w:r>
      <w:r w:rsidR="00C30BAC">
        <w:rPr>
          <w:rFonts w:ascii="ＭＳ Ｐゴシック" w:eastAsia="ＭＳ Ｐゴシック" w:hAnsi="ＭＳ Ｐゴシック"/>
          <w:sz w:val="28"/>
          <w:szCs w:val="28"/>
        </w:rPr>
        <w:t xml:space="preserve">  </w:t>
      </w:r>
      <w:r w:rsidR="00C30BAC">
        <w:rPr>
          <w:rFonts w:ascii="ＭＳ Ｐゴシック" w:eastAsia="ＭＳ Ｐゴシック" w:hAnsi="ＭＳ Ｐゴシック" w:hint="eastAsia"/>
          <w:sz w:val="28"/>
          <w:szCs w:val="28"/>
        </w:rPr>
        <w:t>無　料</w:t>
      </w:r>
    </w:p>
    <w:p w14:paraId="33B3D1B6" w14:textId="75547A4F" w:rsidR="005A3FD0" w:rsidRDefault="005A3FD0" w:rsidP="00F736AC">
      <w:pPr>
        <w:spacing w:line="0" w:lineRule="atLeast"/>
        <w:ind w:firstLineChars="50" w:firstLine="140"/>
        <w:rPr>
          <w:rFonts w:ascii="ＭＳ Ｐゴシック" w:eastAsia="ＭＳ Ｐゴシック" w:hAnsi="ＭＳ Ｐゴシック"/>
          <w:sz w:val="32"/>
        </w:rPr>
      </w:pPr>
      <w:r w:rsidRPr="005A3FD0">
        <w:rPr>
          <w:rFonts w:ascii="ＭＳ Ｐゴシック" w:eastAsia="ＭＳ Ｐゴシック" w:hAnsi="ＭＳ Ｐゴシック" w:hint="eastAsia"/>
          <w:sz w:val="28"/>
          <w:szCs w:val="28"/>
        </w:rPr>
        <w:t>申込方法</w:t>
      </w:r>
      <w:r>
        <w:rPr>
          <w:rFonts w:ascii="ＭＳ Ｐゴシック" w:eastAsia="ＭＳ Ｐゴシック" w:hAnsi="ＭＳ Ｐゴシック"/>
          <w:sz w:val="36"/>
        </w:rPr>
        <w:t xml:space="preserve">  </w:t>
      </w:r>
      <w:r w:rsidR="00564CC2" w:rsidRPr="00C30BAC">
        <w:rPr>
          <w:rFonts w:ascii="ＭＳ Ｐゴシック" w:eastAsia="ＭＳ Ｐゴシック" w:hAnsi="ＭＳ Ｐゴシック" w:hint="eastAsia"/>
          <w:sz w:val="28"/>
        </w:rPr>
        <w:t>別紙の参加申込書にご記入の上</w:t>
      </w:r>
    </w:p>
    <w:p w14:paraId="20C1D12F" w14:textId="77777777" w:rsidR="000C0FA1" w:rsidRDefault="00564CC2" w:rsidP="000C0FA1">
      <w:pPr>
        <w:spacing w:line="0" w:lineRule="atLeast"/>
        <w:ind w:firstLineChars="550" w:firstLine="1767"/>
        <w:rPr>
          <w:rFonts w:ascii="ＭＳ Ｐゴシック" w:eastAsia="ＭＳ Ｐゴシック" w:hAnsi="ＭＳ Ｐゴシック"/>
          <w:sz w:val="28"/>
        </w:rPr>
      </w:pPr>
      <w:r w:rsidRPr="00C30BAC">
        <w:rPr>
          <w:rFonts w:ascii="ＭＳ Ｐゴシック" w:eastAsia="ＭＳ Ｐゴシック" w:hAnsi="ＭＳ Ｐゴシック" w:hint="eastAsia"/>
          <w:b/>
          <w:sz w:val="32"/>
          <w:u w:val="single"/>
        </w:rPr>
        <w:t>令和</w:t>
      </w:r>
      <w:r w:rsidR="00C44EA9">
        <w:rPr>
          <w:rFonts w:ascii="ＭＳ Ｐゴシック" w:eastAsia="ＭＳ Ｐゴシック" w:hAnsi="ＭＳ Ｐゴシック" w:hint="eastAsia"/>
          <w:b/>
          <w:sz w:val="32"/>
          <w:u w:val="single"/>
        </w:rPr>
        <w:t>５</w:t>
      </w:r>
      <w:r w:rsidRPr="00C30BAC">
        <w:rPr>
          <w:rFonts w:ascii="ＭＳ Ｐゴシック" w:eastAsia="ＭＳ Ｐゴシック" w:hAnsi="ＭＳ Ｐゴシック" w:hint="eastAsia"/>
          <w:b/>
          <w:sz w:val="32"/>
          <w:u w:val="single"/>
        </w:rPr>
        <w:t>年</w:t>
      </w:r>
      <w:r w:rsidR="00C44EA9">
        <w:rPr>
          <w:rFonts w:ascii="ＭＳ Ｐゴシック" w:eastAsia="ＭＳ Ｐゴシック" w:hAnsi="ＭＳ Ｐゴシック" w:hint="eastAsia"/>
          <w:b/>
          <w:sz w:val="32"/>
          <w:u w:val="single"/>
        </w:rPr>
        <w:t>９</w:t>
      </w:r>
      <w:r w:rsidRPr="00C30BAC">
        <w:rPr>
          <w:rFonts w:ascii="ＭＳ Ｐゴシック" w:eastAsia="ＭＳ Ｐゴシック" w:hAnsi="ＭＳ Ｐゴシック" w:hint="eastAsia"/>
          <w:b/>
          <w:sz w:val="32"/>
          <w:u w:val="single"/>
        </w:rPr>
        <w:t>月</w:t>
      </w:r>
      <w:r w:rsidR="00C44EA9">
        <w:rPr>
          <w:rFonts w:ascii="ＭＳ Ｐゴシック" w:eastAsia="ＭＳ Ｐゴシック" w:hAnsi="ＭＳ Ｐゴシック" w:hint="eastAsia"/>
          <w:b/>
          <w:sz w:val="32"/>
          <w:u w:val="single"/>
        </w:rPr>
        <w:t>８</w:t>
      </w:r>
      <w:r w:rsidRPr="00C30BAC">
        <w:rPr>
          <w:rFonts w:ascii="ＭＳ Ｐゴシック" w:eastAsia="ＭＳ Ｐゴシック" w:hAnsi="ＭＳ Ｐゴシック" w:hint="eastAsia"/>
          <w:b/>
          <w:sz w:val="32"/>
          <w:u w:val="single"/>
        </w:rPr>
        <w:t>日（</w:t>
      </w:r>
      <w:r w:rsidR="00C44EA9">
        <w:rPr>
          <w:rFonts w:ascii="ＭＳ Ｐゴシック" w:eastAsia="ＭＳ Ｐゴシック" w:hAnsi="ＭＳ Ｐゴシック" w:hint="eastAsia"/>
          <w:b/>
          <w:sz w:val="32"/>
          <w:u w:val="single"/>
        </w:rPr>
        <w:t>金</w:t>
      </w:r>
      <w:r w:rsidRPr="00C30BAC">
        <w:rPr>
          <w:rFonts w:ascii="ＭＳ Ｐゴシック" w:eastAsia="ＭＳ Ｐゴシック" w:hAnsi="ＭＳ Ｐゴシック" w:hint="eastAsia"/>
          <w:b/>
          <w:sz w:val="32"/>
          <w:u w:val="single"/>
        </w:rPr>
        <w:t>）まで</w:t>
      </w:r>
      <w:r w:rsidR="00C930D3" w:rsidRPr="00C930D3"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  <w:r w:rsidRPr="00F736AC">
        <w:rPr>
          <w:rFonts w:ascii="ＭＳ Ｐゴシック" w:eastAsia="ＭＳ Ｐゴシック" w:hAnsi="ＭＳ Ｐゴシック" w:hint="eastAsia"/>
          <w:sz w:val="28"/>
        </w:rPr>
        <w:t>に</w:t>
      </w:r>
      <w:r w:rsidRPr="00F736AC">
        <w:rPr>
          <w:rFonts w:ascii="ＭＳ Ｐゴシック" w:eastAsia="ＭＳ Ｐゴシック" w:hAnsi="ＭＳ Ｐゴシック" w:hint="eastAsia"/>
          <w:b/>
          <w:bCs/>
          <w:sz w:val="28"/>
        </w:rPr>
        <w:t>FAX</w:t>
      </w:r>
      <w:r w:rsidRPr="00F736AC">
        <w:rPr>
          <w:rFonts w:ascii="ＭＳ Ｐゴシック" w:eastAsia="ＭＳ Ｐゴシック" w:hAnsi="ＭＳ Ｐゴシック" w:hint="eastAsia"/>
          <w:sz w:val="28"/>
        </w:rPr>
        <w:t>でお申し込みください。</w:t>
      </w:r>
      <w:r w:rsidR="00E77E3B" w:rsidRPr="00F736AC"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14:paraId="3F7F7C8F" w14:textId="3D895897" w:rsidR="00346E50" w:rsidRPr="0074506C" w:rsidRDefault="00395AB3" w:rsidP="00346E50">
      <w:pPr>
        <w:spacing w:line="0" w:lineRule="atLeas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HG丸ｺﾞｼｯｸM-PRO" w:eastAsia="HG丸ｺﾞｼｯｸM-PRO" w:hAnsi="ＭＳ Ｐゴシック" w:cs="Times New Roman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60B23C" wp14:editId="4A9CB788">
                <wp:simplePos x="0" y="0"/>
                <wp:positionH relativeFrom="column">
                  <wp:posOffset>3632924</wp:posOffset>
                </wp:positionH>
                <wp:positionV relativeFrom="paragraph">
                  <wp:posOffset>15639</wp:posOffset>
                </wp:positionV>
                <wp:extent cx="2519916" cy="2051050"/>
                <wp:effectExtent l="0" t="0" r="0" b="0"/>
                <wp:wrapNone/>
                <wp:docPr id="634171931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916" cy="205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92593" w14:textId="77777777" w:rsidR="0074506C" w:rsidRPr="0074506C" w:rsidRDefault="0074506C" w:rsidP="0074506C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0"/>
                                <w:shd w:val="clear" w:color="auto" w:fill="FFFFFF" w:themeFill="background1"/>
                              </w:rPr>
                            </w:pPr>
                            <w:r w:rsidRPr="0074506C">
                              <w:rPr>
                                <w:rFonts w:ascii="HG丸ｺﾞｼｯｸM-PRO" w:eastAsia="HG丸ｺﾞｼｯｸM-PRO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◆</w:t>
                            </w:r>
                            <w:r w:rsidRPr="0074506C">
                              <w:rPr>
                                <w:rFonts w:ascii="HG丸ｺﾞｼｯｸM-PRO" w:eastAsia="HG丸ｺﾞｼｯｸM-PRO" w:hAnsi="ＭＳ Ｐゴシック" w:cs="Times New Roman" w:hint="eastAsia"/>
                                <w:b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問合せ先</w:t>
                            </w:r>
                          </w:p>
                          <w:p w14:paraId="17D376A9" w14:textId="77777777" w:rsidR="0074506C" w:rsidRPr="0074506C" w:rsidRDefault="0074506C" w:rsidP="0074506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Ｐゴシック" w:cs="Times New Roman"/>
                                <w:sz w:val="16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74506C">
                              <w:rPr>
                                <w:rFonts w:ascii="HG丸ｺﾞｼｯｸM-PRO" w:eastAsia="HG丸ｺﾞｼｯｸM-PRO" w:hAnsi="ＭＳ Ｐゴシック" w:cs="Times New Roman" w:hint="eastAsia"/>
                                <w:sz w:val="16"/>
                                <w:szCs w:val="20"/>
                                <w:shd w:val="clear" w:color="auto" w:fill="FFFFFF" w:themeFill="background1"/>
                              </w:rPr>
                              <w:t>〒804-0067</w:t>
                            </w:r>
                          </w:p>
                          <w:p w14:paraId="267BE76B" w14:textId="77777777" w:rsidR="0074506C" w:rsidRPr="0074506C" w:rsidRDefault="0074506C" w:rsidP="0074506C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74506C">
                              <w:rPr>
                                <w:rFonts w:ascii="HG丸ｺﾞｼｯｸM-PRO" w:eastAsia="HG丸ｺﾞｼｯｸM-PRO" w:hAnsi="ＭＳ Ｐゴシック" w:cs="Times New Roman" w:hint="eastAsia"/>
                                <w:sz w:val="18"/>
                                <w:szCs w:val="20"/>
                                <w:shd w:val="clear" w:color="auto" w:fill="FFFFFF" w:themeFill="background1"/>
                              </w:rPr>
                              <w:t>北九州市戸畑区汐井町1-6ウェルとばた2</w:t>
                            </w:r>
                            <w:r w:rsidRPr="0074506C">
                              <w:rPr>
                                <w:rFonts w:ascii="HG丸ｺﾞｼｯｸM-PRO" w:eastAsia="HG丸ｺﾞｼｯｸM-PRO" w:hAnsi="ＭＳ Ｐゴシック" w:cs="Times New Roman"/>
                                <w:sz w:val="18"/>
                                <w:szCs w:val="20"/>
                                <w:shd w:val="clear" w:color="auto" w:fill="FFFFFF" w:themeFill="background1"/>
                              </w:rPr>
                              <w:t>F</w:t>
                            </w:r>
                          </w:p>
                          <w:p w14:paraId="7A69CC49" w14:textId="77777777" w:rsidR="0074506C" w:rsidRPr="0074506C" w:rsidRDefault="0074506C" w:rsidP="0074506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Ｐゴシック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74506C">
                              <w:rPr>
                                <w:rFonts w:ascii="HG丸ｺﾞｼｯｸM-PRO" w:eastAsia="HG丸ｺﾞｼｯｸM-PRO" w:hAnsi="ＭＳ Ｐゴシック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北九州障害者</w:t>
                            </w:r>
                            <w:r w:rsidRPr="0074506C">
                              <w:rPr>
                                <w:rFonts w:ascii="HG丸ｺﾞｼｯｸM-PRO" w:eastAsia="HG丸ｺﾞｼｯｸM-PRO" w:hAnsi="ＭＳ Ｐゴシック" w:cs="Times New Roman" w:hint="eastAsia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しごとサポートセンター</w:t>
                            </w:r>
                          </w:p>
                          <w:p w14:paraId="47CEF33F" w14:textId="77777777" w:rsidR="0074506C" w:rsidRPr="0074506C" w:rsidRDefault="0074506C" w:rsidP="0074506C">
                            <w:pPr>
                              <w:spacing w:line="0" w:lineRule="atLeast"/>
                              <w:ind w:right="400"/>
                              <w:jc w:val="left"/>
                              <w:rPr>
                                <w:rFonts w:ascii="HG丸ｺﾞｼｯｸM-PRO" w:eastAsia="HG丸ｺﾞｼｯｸM-PRO" w:hAnsi="ＭＳ Ｐゴシック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74506C">
                              <w:rPr>
                                <w:rFonts w:ascii="HG丸ｺﾞｼｯｸM-PRO" w:eastAsia="HG丸ｺﾞｼｯｸM-PRO" w:hAnsi="ＭＳ Ｐゴシック" w:cs="Times New Roman" w:hint="eastAsia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担当：大坪・森原</w:t>
                            </w:r>
                          </w:p>
                          <w:p w14:paraId="695692EC" w14:textId="77777777" w:rsidR="0074506C" w:rsidRPr="0074506C" w:rsidRDefault="0074506C" w:rsidP="0074506C">
                            <w:pPr>
                              <w:spacing w:line="0" w:lineRule="atLeast"/>
                              <w:ind w:right="400"/>
                              <w:jc w:val="left"/>
                              <w:rPr>
                                <w:rFonts w:ascii="HG丸ｺﾞｼｯｸM-PRO" w:eastAsia="HG丸ｺﾞｼｯｸM-PRO" w:hAnsi="ＭＳ Ｐゴシック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74506C">
                              <w:rPr>
                                <w:rFonts w:ascii="HG丸ｺﾞｼｯｸM-PRO" w:eastAsia="HG丸ｺﾞｼｯｸM-PRO" w:hAnsi="ＭＳ Ｐゴシック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TEL</w:t>
                            </w:r>
                            <w:r w:rsidRPr="0074506C">
                              <w:rPr>
                                <w:rFonts w:ascii="HG丸ｺﾞｼｯｸM-PRO" w:eastAsia="HG丸ｺﾞｼｯｸM-PRO" w:hAnsi="ＭＳ Ｐゴシック" w:cs="Times New Roman" w:hint="eastAsia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：093</w:t>
                            </w:r>
                            <w:r w:rsidRPr="0074506C">
                              <w:rPr>
                                <w:rFonts w:ascii="HG丸ｺﾞｼｯｸM-PRO" w:eastAsia="HG丸ｺﾞｼｯｸM-PRO" w:hAnsi="ＭＳ Ｐゴシック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 xml:space="preserve">-871-0030 </w:t>
                            </w:r>
                          </w:p>
                          <w:p w14:paraId="394F5C2C" w14:textId="77777777" w:rsidR="0074506C" w:rsidRPr="0074506C" w:rsidRDefault="0074506C" w:rsidP="0074506C">
                            <w:pPr>
                              <w:spacing w:line="0" w:lineRule="atLeast"/>
                              <w:ind w:right="400"/>
                              <w:jc w:val="center"/>
                              <w:rPr>
                                <w:rFonts w:ascii="HG丸ｺﾞｼｯｸM-PRO" w:eastAsia="HG丸ｺﾞｼｯｸM-PRO" w:hAnsi="ＭＳ Ｐゴシック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74506C">
                              <w:rPr>
                                <w:rFonts w:ascii="HG丸ｺﾞｼｯｸM-PRO" w:eastAsia="HG丸ｺﾞｼｯｸM-PRO" w:hAnsi="ＭＳ Ｐゴシック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FAX</w:t>
                            </w:r>
                            <w:r w:rsidRPr="0074506C">
                              <w:rPr>
                                <w:rFonts w:ascii="HG丸ｺﾞｼｯｸM-PRO" w:eastAsia="HG丸ｺﾞｼｯｸM-PRO" w:hAnsi="ＭＳ Ｐゴシック" w:cs="Times New Roman" w:hint="eastAsia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：</w:t>
                            </w:r>
                            <w:r w:rsidRPr="0074506C">
                              <w:rPr>
                                <w:rFonts w:ascii="HG丸ｺﾞｼｯｸM-PRO" w:eastAsia="HG丸ｺﾞｼｯｸM-PRO" w:hAnsi="ＭＳ Ｐゴシック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093-871-0083</w:t>
                            </w:r>
                          </w:p>
                          <w:p w14:paraId="348FE82A" w14:textId="77777777" w:rsidR="0074506C" w:rsidRPr="0074506C" w:rsidRDefault="0074506C" w:rsidP="0074506C">
                            <w:pPr>
                              <w:spacing w:line="0" w:lineRule="atLeast"/>
                              <w:ind w:right="419"/>
                              <w:jc w:val="left"/>
                              <w:rPr>
                                <w:rFonts w:ascii="HG丸ｺﾞｼｯｸM-PRO" w:eastAsia="HG丸ｺﾞｼｯｸM-PRO" w:hAnsi="ＭＳ Ｐゴシック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74506C">
                              <w:rPr>
                                <w:rFonts w:ascii="HG丸ｺﾞｼｯｸM-PRO" w:eastAsia="HG丸ｺﾞｼｯｸM-PRO" w:hAnsi="ＭＳ Ｐゴシック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E-mail：syugyo@kitaiku.com</w:t>
                            </w:r>
                          </w:p>
                          <w:p w14:paraId="0FCA677B" w14:textId="77777777" w:rsidR="0074506C" w:rsidRPr="0074506C" w:rsidRDefault="0074506C" w:rsidP="0074506C">
                            <w:pPr>
                              <w:spacing w:line="0" w:lineRule="atLeast"/>
                              <w:ind w:right="440"/>
                              <w:jc w:val="left"/>
                              <w:rPr>
                                <w:rFonts w:ascii="HG丸ｺﾞｼｯｸM-PRO" w:eastAsia="HG丸ｺﾞｼｯｸM-PRO" w:hAnsi="ＭＳ Ｐゴシック" w:cs="Times New Roman"/>
                                <w:bCs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74506C">
                              <w:rPr>
                                <w:rFonts w:ascii="HG丸ｺﾞｼｯｸM-PRO" w:eastAsia="HG丸ｺﾞｼｯｸM-PRO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◆事業総括</w:t>
                            </w:r>
                          </w:p>
                          <w:p w14:paraId="19011545" w14:textId="1883F0E6" w:rsidR="00346E50" w:rsidRPr="0074506C" w:rsidRDefault="0074506C" w:rsidP="0074506C">
                            <w:pPr>
                              <w:spacing w:line="0" w:lineRule="atLeast"/>
                              <w:ind w:right="440"/>
                              <w:jc w:val="left"/>
                              <w:rPr>
                                <w:rFonts w:ascii="HG丸ｺﾞｼｯｸM-PRO" w:eastAsia="HG丸ｺﾞｼｯｸM-PRO" w:hAnsi="ＭＳ Ｐゴシック" w:cs="Times New Roman"/>
                                <w:bCs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74506C">
                              <w:rPr>
                                <w:rFonts w:ascii="HG丸ｺﾞｼｯｸM-PRO" w:eastAsia="HG丸ｺﾞｼｯｸM-PRO" w:hAnsi="ＭＳ Ｐゴシック" w:cs="Times New Roman" w:hint="eastAsia"/>
                                <w:bCs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北九州市保健福祉局障害福祉企画課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0B23C" id="正方形/長方形 12" o:spid="_x0000_s1033" style="position:absolute;margin-left:286.05pt;margin-top:1.25pt;width:198.4pt;height:16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" filled="f" stroked="f" strokeweight="1pt">
                <v:textbox>
                  <w:txbxContent>
                    <w:p w14:paraId="77692593" w14:textId="77777777" w:rsidR="0074506C" w:rsidRPr="0074506C" w:rsidRDefault="0074506C" w:rsidP="0074506C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10"/>
                          <w:shd w:val="clear" w:color="auto" w:fill="FFFFFF" w:themeFill="background1"/>
                        </w:rPr>
                      </w:pPr>
                      <w:r w:rsidRPr="0074506C">
                        <w:rPr>
                          <w:rFonts w:ascii="HG丸ｺﾞｼｯｸM-PRO" w:eastAsia="HG丸ｺﾞｼｯｸM-PRO" w:hAnsi="ＭＳ Ｐゴシック" w:cs="Times New Roman" w:hint="eastAsia"/>
                          <w:b/>
                          <w:bCs/>
                          <w:sz w:val="20"/>
                          <w:szCs w:val="20"/>
                          <w:shd w:val="clear" w:color="auto" w:fill="FFFFFF" w:themeFill="background1"/>
                        </w:rPr>
                        <w:t>◆</w:t>
                      </w:r>
                      <w:r w:rsidRPr="0074506C">
                        <w:rPr>
                          <w:rFonts w:ascii="HG丸ｺﾞｼｯｸM-PRO" w:eastAsia="HG丸ｺﾞｼｯｸM-PRO" w:hAnsi="ＭＳ Ｐゴシック" w:cs="Times New Roman" w:hint="eastAsia"/>
                          <w:b/>
                          <w:sz w:val="20"/>
                          <w:szCs w:val="20"/>
                          <w:shd w:val="clear" w:color="auto" w:fill="FFFFFF" w:themeFill="background1"/>
                        </w:rPr>
                        <w:t>問合せ先</w:t>
                      </w:r>
                    </w:p>
                    <w:p w14:paraId="17D376A9" w14:textId="77777777" w:rsidR="0074506C" w:rsidRPr="0074506C" w:rsidRDefault="0074506C" w:rsidP="0074506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Ｐゴシック" w:cs="Times New Roman"/>
                          <w:sz w:val="16"/>
                          <w:szCs w:val="20"/>
                          <w:shd w:val="clear" w:color="auto" w:fill="FFFFFF" w:themeFill="background1"/>
                        </w:rPr>
                      </w:pPr>
                      <w:r w:rsidRPr="0074506C">
                        <w:rPr>
                          <w:rFonts w:ascii="HG丸ｺﾞｼｯｸM-PRO" w:eastAsia="HG丸ｺﾞｼｯｸM-PRO" w:hAnsi="ＭＳ Ｐゴシック" w:cs="Times New Roman" w:hint="eastAsia"/>
                          <w:sz w:val="16"/>
                          <w:szCs w:val="20"/>
                          <w:shd w:val="clear" w:color="auto" w:fill="FFFFFF" w:themeFill="background1"/>
                        </w:rPr>
                        <w:t>〒804-0067</w:t>
                      </w:r>
                    </w:p>
                    <w:p w14:paraId="267BE76B" w14:textId="77777777" w:rsidR="0074506C" w:rsidRPr="0074506C" w:rsidRDefault="0074506C" w:rsidP="0074506C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  <w:shd w:val="clear" w:color="auto" w:fill="FFFFFF" w:themeFill="background1"/>
                        </w:rPr>
                      </w:pPr>
                      <w:r w:rsidRPr="0074506C">
                        <w:rPr>
                          <w:rFonts w:ascii="HG丸ｺﾞｼｯｸM-PRO" w:eastAsia="HG丸ｺﾞｼｯｸM-PRO" w:hAnsi="ＭＳ Ｐゴシック" w:cs="Times New Roman" w:hint="eastAsia"/>
                          <w:sz w:val="18"/>
                          <w:szCs w:val="20"/>
                          <w:shd w:val="clear" w:color="auto" w:fill="FFFFFF" w:themeFill="background1"/>
                        </w:rPr>
                        <w:t>北九州市戸畑区汐井町1-6ウェルとばた2</w:t>
                      </w:r>
                      <w:r w:rsidRPr="0074506C">
                        <w:rPr>
                          <w:rFonts w:ascii="HG丸ｺﾞｼｯｸM-PRO" w:eastAsia="HG丸ｺﾞｼｯｸM-PRO" w:hAnsi="ＭＳ Ｐゴシック" w:cs="Times New Roman"/>
                          <w:sz w:val="18"/>
                          <w:szCs w:val="20"/>
                          <w:shd w:val="clear" w:color="auto" w:fill="FFFFFF" w:themeFill="background1"/>
                        </w:rPr>
                        <w:t>F</w:t>
                      </w:r>
                    </w:p>
                    <w:p w14:paraId="7A69CC49" w14:textId="77777777" w:rsidR="0074506C" w:rsidRPr="0074506C" w:rsidRDefault="0074506C" w:rsidP="0074506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Ｐゴシック" w:cs="Times New Roman"/>
                          <w:sz w:val="20"/>
                          <w:szCs w:val="20"/>
                          <w:shd w:val="clear" w:color="auto" w:fill="FFFFFF" w:themeFill="background1"/>
                        </w:rPr>
                      </w:pPr>
                      <w:r w:rsidRPr="0074506C">
                        <w:rPr>
                          <w:rFonts w:ascii="HG丸ｺﾞｼｯｸM-PRO" w:eastAsia="HG丸ｺﾞｼｯｸM-PRO" w:hAnsi="ＭＳ Ｐゴシック" w:cs="Times New Roman"/>
                          <w:sz w:val="20"/>
                          <w:szCs w:val="20"/>
                          <w:shd w:val="clear" w:color="auto" w:fill="FFFFFF" w:themeFill="background1"/>
                        </w:rPr>
                        <w:t>北九州障害者</w:t>
                      </w:r>
                      <w:r w:rsidRPr="0074506C">
                        <w:rPr>
                          <w:rFonts w:ascii="HG丸ｺﾞｼｯｸM-PRO" w:eastAsia="HG丸ｺﾞｼｯｸM-PRO" w:hAnsi="ＭＳ Ｐゴシック" w:cs="Times New Roman" w:hint="eastAsia"/>
                          <w:sz w:val="20"/>
                          <w:szCs w:val="20"/>
                          <w:shd w:val="clear" w:color="auto" w:fill="FFFFFF" w:themeFill="background1"/>
                        </w:rPr>
                        <w:t>しごとサポートセンター</w:t>
                      </w:r>
                    </w:p>
                    <w:p w14:paraId="47CEF33F" w14:textId="77777777" w:rsidR="0074506C" w:rsidRPr="0074506C" w:rsidRDefault="0074506C" w:rsidP="0074506C">
                      <w:pPr>
                        <w:spacing w:line="0" w:lineRule="atLeast"/>
                        <w:ind w:right="400"/>
                        <w:jc w:val="left"/>
                        <w:rPr>
                          <w:rFonts w:ascii="HG丸ｺﾞｼｯｸM-PRO" w:eastAsia="HG丸ｺﾞｼｯｸM-PRO" w:hAnsi="ＭＳ Ｐゴシック" w:cs="Times New Roman"/>
                          <w:sz w:val="20"/>
                          <w:szCs w:val="20"/>
                          <w:shd w:val="clear" w:color="auto" w:fill="FFFFFF" w:themeFill="background1"/>
                        </w:rPr>
                      </w:pPr>
                      <w:r w:rsidRPr="0074506C">
                        <w:rPr>
                          <w:rFonts w:ascii="HG丸ｺﾞｼｯｸM-PRO" w:eastAsia="HG丸ｺﾞｼｯｸM-PRO" w:hAnsi="ＭＳ Ｐゴシック" w:cs="Times New Roman" w:hint="eastAsia"/>
                          <w:sz w:val="20"/>
                          <w:szCs w:val="20"/>
                          <w:shd w:val="clear" w:color="auto" w:fill="FFFFFF" w:themeFill="background1"/>
                        </w:rPr>
                        <w:t>担当：大坪・森原</w:t>
                      </w:r>
                    </w:p>
                    <w:p w14:paraId="695692EC" w14:textId="77777777" w:rsidR="0074506C" w:rsidRPr="0074506C" w:rsidRDefault="0074506C" w:rsidP="0074506C">
                      <w:pPr>
                        <w:spacing w:line="0" w:lineRule="atLeast"/>
                        <w:ind w:right="400"/>
                        <w:jc w:val="left"/>
                        <w:rPr>
                          <w:rFonts w:ascii="HG丸ｺﾞｼｯｸM-PRO" w:eastAsia="HG丸ｺﾞｼｯｸM-PRO" w:hAnsi="ＭＳ Ｐゴシック" w:cs="Times New Roman"/>
                          <w:sz w:val="20"/>
                          <w:szCs w:val="20"/>
                          <w:shd w:val="clear" w:color="auto" w:fill="FFFFFF" w:themeFill="background1"/>
                        </w:rPr>
                      </w:pPr>
                      <w:r w:rsidRPr="0074506C">
                        <w:rPr>
                          <w:rFonts w:ascii="HG丸ｺﾞｼｯｸM-PRO" w:eastAsia="HG丸ｺﾞｼｯｸM-PRO" w:hAnsi="ＭＳ Ｐゴシック" w:cs="Times New Roman"/>
                          <w:sz w:val="20"/>
                          <w:szCs w:val="20"/>
                          <w:shd w:val="clear" w:color="auto" w:fill="FFFFFF" w:themeFill="background1"/>
                        </w:rPr>
                        <w:t>TEL</w:t>
                      </w:r>
                      <w:r w:rsidRPr="0074506C">
                        <w:rPr>
                          <w:rFonts w:ascii="HG丸ｺﾞｼｯｸM-PRO" w:eastAsia="HG丸ｺﾞｼｯｸM-PRO" w:hAnsi="ＭＳ Ｐゴシック" w:cs="Times New Roman" w:hint="eastAsia"/>
                          <w:sz w:val="20"/>
                          <w:szCs w:val="20"/>
                          <w:shd w:val="clear" w:color="auto" w:fill="FFFFFF" w:themeFill="background1"/>
                        </w:rPr>
                        <w:t>：093</w:t>
                      </w:r>
                      <w:r w:rsidRPr="0074506C">
                        <w:rPr>
                          <w:rFonts w:ascii="HG丸ｺﾞｼｯｸM-PRO" w:eastAsia="HG丸ｺﾞｼｯｸM-PRO" w:hAnsi="ＭＳ Ｐゴシック" w:cs="Times New Roman"/>
                          <w:sz w:val="20"/>
                          <w:szCs w:val="20"/>
                          <w:shd w:val="clear" w:color="auto" w:fill="FFFFFF" w:themeFill="background1"/>
                        </w:rPr>
                        <w:t xml:space="preserve">-871-0030 </w:t>
                      </w:r>
                    </w:p>
                    <w:p w14:paraId="394F5C2C" w14:textId="77777777" w:rsidR="0074506C" w:rsidRPr="0074506C" w:rsidRDefault="0074506C" w:rsidP="0074506C">
                      <w:pPr>
                        <w:spacing w:line="0" w:lineRule="atLeast"/>
                        <w:ind w:right="400"/>
                        <w:jc w:val="center"/>
                        <w:rPr>
                          <w:rFonts w:ascii="HG丸ｺﾞｼｯｸM-PRO" w:eastAsia="HG丸ｺﾞｼｯｸM-PRO" w:hAnsi="ＭＳ Ｐゴシック" w:cs="Times New Roman"/>
                          <w:sz w:val="20"/>
                          <w:szCs w:val="20"/>
                          <w:shd w:val="clear" w:color="auto" w:fill="FFFFFF" w:themeFill="background1"/>
                        </w:rPr>
                      </w:pPr>
                      <w:r w:rsidRPr="0074506C">
                        <w:rPr>
                          <w:rFonts w:ascii="HG丸ｺﾞｼｯｸM-PRO" w:eastAsia="HG丸ｺﾞｼｯｸM-PRO" w:hAnsi="ＭＳ Ｐゴシック" w:cs="Times New Roman"/>
                          <w:sz w:val="20"/>
                          <w:szCs w:val="20"/>
                          <w:shd w:val="clear" w:color="auto" w:fill="FFFFFF" w:themeFill="background1"/>
                        </w:rPr>
                        <w:t>FAX</w:t>
                      </w:r>
                      <w:r w:rsidRPr="0074506C">
                        <w:rPr>
                          <w:rFonts w:ascii="HG丸ｺﾞｼｯｸM-PRO" w:eastAsia="HG丸ｺﾞｼｯｸM-PRO" w:hAnsi="ＭＳ Ｐゴシック" w:cs="Times New Roman" w:hint="eastAsia"/>
                          <w:sz w:val="20"/>
                          <w:szCs w:val="20"/>
                          <w:shd w:val="clear" w:color="auto" w:fill="FFFFFF" w:themeFill="background1"/>
                        </w:rPr>
                        <w:t>：</w:t>
                      </w:r>
                      <w:r w:rsidRPr="0074506C">
                        <w:rPr>
                          <w:rFonts w:ascii="HG丸ｺﾞｼｯｸM-PRO" w:eastAsia="HG丸ｺﾞｼｯｸM-PRO" w:hAnsi="ＭＳ Ｐゴシック" w:cs="Times New Roman"/>
                          <w:sz w:val="20"/>
                          <w:szCs w:val="20"/>
                          <w:shd w:val="clear" w:color="auto" w:fill="FFFFFF" w:themeFill="background1"/>
                        </w:rPr>
                        <w:t>093-871-0083</w:t>
                      </w:r>
                    </w:p>
                    <w:p w14:paraId="348FE82A" w14:textId="77777777" w:rsidR="0074506C" w:rsidRPr="0074506C" w:rsidRDefault="0074506C" w:rsidP="0074506C">
                      <w:pPr>
                        <w:spacing w:line="0" w:lineRule="atLeast"/>
                        <w:ind w:right="419"/>
                        <w:jc w:val="left"/>
                        <w:rPr>
                          <w:rFonts w:ascii="HG丸ｺﾞｼｯｸM-PRO" w:eastAsia="HG丸ｺﾞｼｯｸM-PRO" w:hAnsi="ＭＳ Ｐゴシック" w:cs="Times New Roman"/>
                          <w:sz w:val="20"/>
                          <w:szCs w:val="20"/>
                          <w:shd w:val="clear" w:color="auto" w:fill="FFFFFF" w:themeFill="background1"/>
                        </w:rPr>
                      </w:pPr>
                      <w:r w:rsidRPr="0074506C">
                        <w:rPr>
                          <w:rFonts w:ascii="HG丸ｺﾞｼｯｸM-PRO" w:eastAsia="HG丸ｺﾞｼｯｸM-PRO" w:hAnsi="ＭＳ Ｐゴシック" w:cs="Times New Roman"/>
                          <w:sz w:val="20"/>
                          <w:szCs w:val="20"/>
                          <w:shd w:val="clear" w:color="auto" w:fill="FFFFFF" w:themeFill="background1"/>
                        </w:rPr>
                        <w:t>E-mail：syugyo@kitaiku.com</w:t>
                      </w:r>
                    </w:p>
                    <w:p w14:paraId="0FCA677B" w14:textId="77777777" w:rsidR="0074506C" w:rsidRPr="0074506C" w:rsidRDefault="0074506C" w:rsidP="0074506C">
                      <w:pPr>
                        <w:spacing w:line="0" w:lineRule="atLeast"/>
                        <w:ind w:right="440"/>
                        <w:jc w:val="left"/>
                        <w:rPr>
                          <w:rFonts w:ascii="HG丸ｺﾞｼｯｸM-PRO" w:eastAsia="HG丸ｺﾞｼｯｸM-PRO" w:hAnsi="ＭＳ Ｐゴシック" w:cs="Times New Roman"/>
                          <w:bCs/>
                          <w:sz w:val="20"/>
                          <w:szCs w:val="20"/>
                          <w:shd w:val="clear" w:color="auto" w:fill="FFFFFF" w:themeFill="background1"/>
                        </w:rPr>
                      </w:pPr>
                      <w:r w:rsidRPr="0074506C">
                        <w:rPr>
                          <w:rFonts w:ascii="HG丸ｺﾞｼｯｸM-PRO" w:eastAsia="HG丸ｺﾞｼｯｸM-PRO" w:hAnsi="ＭＳ Ｐゴシック" w:cs="Times New Roman" w:hint="eastAsia"/>
                          <w:b/>
                          <w:bCs/>
                          <w:sz w:val="20"/>
                          <w:szCs w:val="20"/>
                          <w:shd w:val="clear" w:color="auto" w:fill="FFFFFF" w:themeFill="background1"/>
                        </w:rPr>
                        <w:t>◆事業総括</w:t>
                      </w:r>
                    </w:p>
                    <w:p w14:paraId="19011545" w14:textId="1883F0E6" w:rsidR="00346E50" w:rsidRPr="0074506C" w:rsidRDefault="0074506C" w:rsidP="0074506C">
                      <w:pPr>
                        <w:spacing w:line="0" w:lineRule="atLeast"/>
                        <w:ind w:right="440"/>
                        <w:jc w:val="left"/>
                        <w:rPr>
                          <w:rFonts w:ascii="HG丸ｺﾞｼｯｸM-PRO" w:eastAsia="HG丸ｺﾞｼｯｸM-PRO" w:hAnsi="ＭＳ Ｐゴシック" w:cs="Times New Roman"/>
                          <w:bCs/>
                          <w:sz w:val="20"/>
                          <w:szCs w:val="20"/>
                          <w:shd w:val="clear" w:color="auto" w:fill="FFFFFF" w:themeFill="background1"/>
                        </w:rPr>
                      </w:pPr>
                      <w:r w:rsidRPr="0074506C">
                        <w:rPr>
                          <w:rFonts w:ascii="HG丸ｺﾞｼｯｸM-PRO" w:eastAsia="HG丸ｺﾞｼｯｸM-PRO" w:hAnsi="ＭＳ Ｐゴシック" w:cs="Times New Roman" w:hint="eastAsia"/>
                          <w:bCs/>
                          <w:sz w:val="20"/>
                          <w:szCs w:val="20"/>
                          <w:shd w:val="clear" w:color="auto" w:fill="FFFFFF" w:themeFill="background1"/>
                        </w:rPr>
                        <w:t>北九州市保健福祉局障害福祉企画課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E99A46" wp14:editId="7E6A0943">
                <wp:simplePos x="0" y="0"/>
                <wp:positionH relativeFrom="column">
                  <wp:posOffset>2136140</wp:posOffset>
                </wp:positionH>
                <wp:positionV relativeFrom="paragraph">
                  <wp:posOffset>493395</wp:posOffset>
                </wp:positionV>
                <wp:extent cx="108585" cy="4445"/>
                <wp:effectExtent l="0" t="0" r="24765" b="33655"/>
                <wp:wrapNone/>
                <wp:docPr id="197959678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" cy="44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22DE0" id="直線コネクタ 9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pt,38.85pt" to="176.7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667943" wp14:editId="307F5DD5">
                <wp:simplePos x="0" y="0"/>
                <wp:positionH relativeFrom="column">
                  <wp:posOffset>2240280</wp:posOffset>
                </wp:positionH>
                <wp:positionV relativeFrom="paragraph">
                  <wp:posOffset>113665</wp:posOffset>
                </wp:positionV>
                <wp:extent cx="0" cy="386080"/>
                <wp:effectExtent l="0" t="0" r="19050" b="33020"/>
                <wp:wrapNone/>
                <wp:docPr id="1003284037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F962C" id="直線コネクタ 9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pt,8.95pt" to="176.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F6F505" wp14:editId="6B3D4D44">
                <wp:simplePos x="0" y="0"/>
                <wp:positionH relativeFrom="column">
                  <wp:posOffset>2239645</wp:posOffset>
                </wp:positionH>
                <wp:positionV relativeFrom="paragraph">
                  <wp:posOffset>109138</wp:posOffset>
                </wp:positionV>
                <wp:extent cx="239395" cy="0"/>
                <wp:effectExtent l="0" t="0" r="27305" b="19050"/>
                <wp:wrapNone/>
                <wp:docPr id="436363351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84EA69" id="直線コネクタ 9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35pt,8.6pt" to="19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8D9970" wp14:editId="01B19C9C">
                <wp:simplePos x="0" y="0"/>
                <wp:positionH relativeFrom="column">
                  <wp:posOffset>2480291</wp:posOffset>
                </wp:positionH>
                <wp:positionV relativeFrom="paragraph">
                  <wp:posOffset>32272</wp:posOffset>
                </wp:positionV>
                <wp:extent cx="864072" cy="153670"/>
                <wp:effectExtent l="0" t="0" r="12700" b="17780"/>
                <wp:wrapNone/>
                <wp:docPr id="163733860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72" cy="153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45D19" id="正方形/長方形 8" o:spid="_x0000_s1026" style="position:absolute;left:0;text-align:left;margin-left:195.3pt;margin-top:2.55pt;width:68.05pt;height:1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908FF5" wp14:editId="0B404B87">
                <wp:simplePos x="0" y="0"/>
                <wp:positionH relativeFrom="column">
                  <wp:posOffset>2102485</wp:posOffset>
                </wp:positionH>
                <wp:positionV relativeFrom="paragraph">
                  <wp:posOffset>476168</wp:posOffset>
                </wp:positionV>
                <wp:extent cx="45719" cy="45719"/>
                <wp:effectExtent l="0" t="0" r="12065" b="12065"/>
                <wp:wrapNone/>
                <wp:docPr id="402340828" name="フローチャート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52FC0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0" o:spid="_x0000_s1026" type="#_x0000_t120" style="position:absolute;left:0;text-align:left;margin-left:165.55pt;margin-top:37.5pt;width:3.6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" fillcolor="red" strokecolor="red" strokeweight="1pt">
                <v:stroke joinstyle="miter"/>
              </v:shape>
            </w:pict>
          </mc:Fallback>
        </mc:AlternateContent>
      </w:r>
      <w:r w:rsidR="000C0FA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2B0344" wp14:editId="65045C4B">
                <wp:simplePos x="0" y="0"/>
                <wp:positionH relativeFrom="column">
                  <wp:posOffset>3273381</wp:posOffset>
                </wp:positionH>
                <wp:positionV relativeFrom="paragraph">
                  <wp:posOffset>295658</wp:posOffset>
                </wp:positionV>
                <wp:extent cx="2535731" cy="1605963"/>
                <wp:effectExtent l="0" t="0" r="0" b="0"/>
                <wp:wrapNone/>
                <wp:docPr id="55982754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731" cy="1605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6EEBD0" id="正方形/長方形 5" o:spid="_x0000_s1026" style="position:absolute;left:0;text-align:left;margin-left:257.75pt;margin-top:23.3pt;width:199.65pt;height:12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" filled="f" stroked="f" strokeweight="1pt"/>
            </w:pict>
          </mc:Fallback>
        </mc:AlternateContent>
      </w:r>
      <w:r w:rsidR="000C0FA1">
        <w:rPr>
          <w:noProof/>
        </w:rPr>
        <w:drawing>
          <wp:inline distT="0" distB="0" distL="0" distR="0" wp14:anchorId="67DF11A4" wp14:editId="40B5191C">
            <wp:extent cx="3533775" cy="2006402"/>
            <wp:effectExtent l="0" t="0" r="0" b="0"/>
            <wp:docPr id="2003248155" name="図 2003248155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48155" name="図 2003248155" descr="ダイアグラム, 設計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497" cy="202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E50" w:rsidRPr="0074506C" w:rsidSect="00CC48AE">
      <w:pgSz w:w="11906" w:h="16838"/>
      <w:pgMar w:top="425" w:right="90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AFA5C" w14:textId="77777777" w:rsidR="00265320" w:rsidRDefault="00265320" w:rsidP="00B15E18">
      <w:r>
        <w:separator/>
      </w:r>
    </w:p>
  </w:endnote>
  <w:endnote w:type="continuationSeparator" w:id="0">
    <w:p w14:paraId="0CAF2823" w14:textId="77777777" w:rsidR="00265320" w:rsidRDefault="00265320" w:rsidP="00B1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4788C" w14:textId="77777777" w:rsidR="00265320" w:rsidRDefault="00265320" w:rsidP="00B15E18">
      <w:r>
        <w:separator/>
      </w:r>
    </w:p>
  </w:footnote>
  <w:footnote w:type="continuationSeparator" w:id="0">
    <w:p w14:paraId="0A95307B" w14:textId="77777777" w:rsidR="00265320" w:rsidRDefault="00265320" w:rsidP="00B1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6F1A"/>
    <w:multiLevelType w:val="hybridMultilevel"/>
    <w:tmpl w:val="BC14C508"/>
    <w:lvl w:ilvl="0" w:tplc="906626A4">
      <w:start w:val="1"/>
      <w:numFmt w:val="decimalEnclosedCircle"/>
      <w:lvlText w:val="%1"/>
      <w:lvlJc w:val="left"/>
      <w:pPr>
        <w:ind w:left="208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608" w:hanging="440"/>
      </w:pPr>
    </w:lvl>
    <w:lvl w:ilvl="2" w:tplc="04090011" w:tentative="1">
      <w:start w:val="1"/>
      <w:numFmt w:val="decimalEnclosedCircle"/>
      <w:lvlText w:val="%3"/>
      <w:lvlJc w:val="left"/>
      <w:pPr>
        <w:ind w:left="3048" w:hanging="440"/>
      </w:pPr>
    </w:lvl>
    <w:lvl w:ilvl="3" w:tplc="0409000F" w:tentative="1">
      <w:start w:val="1"/>
      <w:numFmt w:val="decimal"/>
      <w:lvlText w:val="%4."/>
      <w:lvlJc w:val="left"/>
      <w:pPr>
        <w:ind w:left="3488" w:hanging="440"/>
      </w:pPr>
    </w:lvl>
    <w:lvl w:ilvl="4" w:tplc="04090017" w:tentative="1">
      <w:start w:val="1"/>
      <w:numFmt w:val="aiueoFullWidth"/>
      <w:lvlText w:val="(%5)"/>
      <w:lvlJc w:val="left"/>
      <w:pPr>
        <w:ind w:left="392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68" w:hanging="440"/>
      </w:pPr>
    </w:lvl>
    <w:lvl w:ilvl="6" w:tplc="0409000F" w:tentative="1">
      <w:start w:val="1"/>
      <w:numFmt w:val="decimal"/>
      <w:lvlText w:val="%7."/>
      <w:lvlJc w:val="left"/>
      <w:pPr>
        <w:ind w:left="4808" w:hanging="440"/>
      </w:pPr>
    </w:lvl>
    <w:lvl w:ilvl="7" w:tplc="04090017" w:tentative="1">
      <w:start w:val="1"/>
      <w:numFmt w:val="aiueoFullWidth"/>
      <w:lvlText w:val="(%8)"/>
      <w:lvlJc w:val="left"/>
      <w:pPr>
        <w:ind w:left="52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8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5C"/>
    <w:rsid w:val="000171CC"/>
    <w:rsid w:val="000348EB"/>
    <w:rsid w:val="00061DBC"/>
    <w:rsid w:val="00072C79"/>
    <w:rsid w:val="000C0FA1"/>
    <w:rsid w:val="000C3411"/>
    <w:rsid w:val="000F55E4"/>
    <w:rsid w:val="0011553E"/>
    <w:rsid w:val="00125280"/>
    <w:rsid w:val="001337C1"/>
    <w:rsid w:val="00142D74"/>
    <w:rsid w:val="001813C6"/>
    <w:rsid w:val="001857E8"/>
    <w:rsid w:val="00185EF9"/>
    <w:rsid w:val="001A335D"/>
    <w:rsid w:val="001E53D1"/>
    <w:rsid w:val="00201A3E"/>
    <w:rsid w:val="002504D6"/>
    <w:rsid w:val="00265320"/>
    <w:rsid w:val="002715A9"/>
    <w:rsid w:val="00274F6C"/>
    <w:rsid w:val="002A5096"/>
    <w:rsid w:val="002D2F5D"/>
    <w:rsid w:val="002F63BC"/>
    <w:rsid w:val="00331C8C"/>
    <w:rsid w:val="003453BA"/>
    <w:rsid w:val="00346744"/>
    <w:rsid w:val="00346E50"/>
    <w:rsid w:val="00395AB3"/>
    <w:rsid w:val="00405F48"/>
    <w:rsid w:val="0045770C"/>
    <w:rsid w:val="00490388"/>
    <w:rsid w:val="0049490C"/>
    <w:rsid w:val="004A2B76"/>
    <w:rsid w:val="004B425F"/>
    <w:rsid w:val="004C5F6E"/>
    <w:rsid w:val="004E5378"/>
    <w:rsid w:val="004F0CA5"/>
    <w:rsid w:val="00511802"/>
    <w:rsid w:val="00517BF8"/>
    <w:rsid w:val="00564CC2"/>
    <w:rsid w:val="005874EC"/>
    <w:rsid w:val="005A3FD0"/>
    <w:rsid w:val="005C4F89"/>
    <w:rsid w:val="006173D9"/>
    <w:rsid w:val="0062618F"/>
    <w:rsid w:val="00647CDD"/>
    <w:rsid w:val="006717A6"/>
    <w:rsid w:val="006F62FF"/>
    <w:rsid w:val="00711755"/>
    <w:rsid w:val="00720DEC"/>
    <w:rsid w:val="007429F2"/>
    <w:rsid w:val="0074506C"/>
    <w:rsid w:val="007D575C"/>
    <w:rsid w:val="008259E4"/>
    <w:rsid w:val="008407F9"/>
    <w:rsid w:val="00893B8A"/>
    <w:rsid w:val="008A15FE"/>
    <w:rsid w:val="008A58AD"/>
    <w:rsid w:val="008E6DC4"/>
    <w:rsid w:val="008F79DF"/>
    <w:rsid w:val="00927987"/>
    <w:rsid w:val="00940783"/>
    <w:rsid w:val="00970469"/>
    <w:rsid w:val="009736F0"/>
    <w:rsid w:val="00983FF4"/>
    <w:rsid w:val="00997F61"/>
    <w:rsid w:val="009D236B"/>
    <w:rsid w:val="009F6D8D"/>
    <w:rsid w:val="009F7652"/>
    <w:rsid w:val="00A14BCC"/>
    <w:rsid w:val="00A41773"/>
    <w:rsid w:val="00A4650D"/>
    <w:rsid w:val="00A51502"/>
    <w:rsid w:val="00A5501D"/>
    <w:rsid w:val="00A5647A"/>
    <w:rsid w:val="00A64D35"/>
    <w:rsid w:val="00A9598D"/>
    <w:rsid w:val="00AC34F7"/>
    <w:rsid w:val="00B15E18"/>
    <w:rsid w:val="00B232BB"/>
    <w:rsid w:val="00B27D68"/>
    <w:rsid w:val="00B33301"/>
    <w:rsid w:val="00B53A19"/>
    <w:rsid w:val="00B5462A"/>
    <w:rsid w:val="00BB54FB"/>
    <w:rsid w:val="00BD01B9"/>
    <w:rsid w:val="00BE4040"/>
    <w:rsid w:val="00C11653"/>
    <w:rsid w:val="00C11DBF"/>
    <w:rsid w:val="00C22EF5"/>
    <w:rsid w:val="00C30BAC"/>
    <w:rsid w:val="00C31982"/>
    <w:rsid w:val="00C44EA9"/>
    <w:rsid w:val="00C50C75"/>
    <w:rsid w:val="00C930D3"/>
    <w:rsid w:val="00CA660D"/>
    <w:rsid w:val="00CB2D9F"/>
    <w:rsid w:val="00CC2546"/>
    <w:rsid w:val="00CC48AE"/>
    <w:rsid w:val="00CE1EDC"/>
    <w:rsid w:val="00D14366"/>
    <w:rsid w:val="00D33B14"/>
    <w:rsid w:val="00D410B8"/>
    <w:rsid w:val="00D90953"/>
    <w:rsid w:val="00DA0177"/>
    <w:rsid w:val="00DA50EB"/>
    <w:rsid w:val="00DB1DEA"/>
    <w:rsid w:val="00DD2B5B"/>
    <w:rsid w:val="00DE2F43"/>
    <w:rsid w:val="00DE773D"/>
    <w:rsid w:val="00DF7250"/>
    <w:rsid w:val="00E06B86"/>
    <w:rsid w:val="00E63C06"/>
    <w:rsid w:val="00E74641"/>
    <w:rsid w:val="00E77E3B"/>
    <w:rsid w:val="00EB7C39"/>
    <w:rsid w:val="00F15410"/>
    <w:rsid w:val="00F2767C"/>
    <w:rsid w:val="00F507D1"/>
    <w:rsid w:val="00F556CB"/>
    <w:rsid w:val="00F639F9"/>
    <w:rsid w:val="00F736AC"/>
    <w:rsid w:val="00F76469"/>
    <w:rsid w:val="00F93618"/>
    <w:rsid w:val="00F93B9F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4A382"/>
  <w15:chartTrackingRefBased/>
  <w15:docId w15:val="{A7C91302-A6BA-4BC6-BA56-9D155319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50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337C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5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E18"/>
  </w:style>
  <w:style w:type="paragraph" w:styleId="a8">
    <w:name w:val="footer"/>
    <w:basedOn w:val="a"/>
    <w:link w:val="a9"/>
    <w:uiPriority w:val="99"/>
    <w:unhideWhenUsed/>
    <w:rsid w:val="00B15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E18"/>
  </w:style>
  <w:style w:type="paragraph" w:styleId="aa">
    <w:name w:val="No Spacing"/>
    <w:uiPriority w:val="1"/>
    <w:qFormat/>
    <w:rsid w:val="00F76469"/>
    <w:pPr>
      <w:widowControl w:val="0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34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三星</dc:creator>
  <cp:lastModifiedBy>北九州市</cp:lastModifiedBy>
  <cp:revision>42</cp:revision>
  <cp:lastPrinted>2023-08-14T05:46:00Z</cp:lastPrinted>
  <dcterms:created xsi:type="dcterms:W3CDTF">2021-10-21T03:19:00Z</dcterms:created>
  <dcterms:modified xsi:type="dcterms:W3CDTF">2023-08-17T07:31:00Z</dcterms:modified>
</cp:coreProperties>
</file>